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87D" w:rsidRDefault="008E510E">
      <w:r w:rsidRPr="008E510E">
        <w:t xml:space="preserve">                              </w:t>
      </w:r>
      <w:r>
        <w:t xml:space="preserve">                    </w:t>
      </w:r>
      <w:r w:rsidR="00D57A49">
        <w:t xml:space="preserve">                </w:t>
      </w:r>
      <w:r>
        <w:t xml:space="preserve"> Ответы на задания </w:t>
      </w:r>
    </w:p>
    <w:p w:rsidR="00D57A49" w:rsidRDefault="008E510E">
      <w:r>
        <w:t>1.Я прочитал Рождественский рассказ и я думаю</w:t>
      </w:r>
      <w:r w:rsidRPr="008E510E">
        <w:t>,</w:t>
      </w:r>
      <w:r w:rsidR="006D0677">
        <w:t xml:space="preserve"> что его основные черты </w:t>
      </w:r>
      <w:r w:rsidR="00D57A49">
        <w:t>это: миролюбие</w:t>
      </w:r>
      <w:r w:rsidR="00D57A49" w:rsidRPr="00D57A49">
        <w:t>,</w:t>
      </w:r>
      <w:r w:rsidR="00D57A49">
        <w:t xml:space="preserve"> любовь к </w:t>
      </w:r>
      <w:proofErr w:type="gramStart"/>
      <w:r w:rsidR="00D57A49">
        <w:t>ближнему</w:t>
      </w:r>
      <w:proofErr w:type="gramEnd"/>
      <w:r w:rsidR="00D57A49">
        <w:t xml:space="preserve">. </w:t>
      </w:r>
    </w:p>
    <w:p w:rsidR="00EC0EAE" w:rsidRPr="00AF7CA2" w:rsidRDefault="00D57A49" w:rsidP="00D57A49">
      <w:r>
        <w:t xml:space="preserve"> </w:t>
      </w:r>
      <w:r w:rsidRPr="00D57A49">
        <w:t xml:space="preserve"> А. Куприн «Чудесный доктор», </w:t>
      </w:r>
      <w:r w:rsidR="00AF7CA2">
        <w:t>Антон Чехов</w:t>
      </w:r>
      <w:r w:rsidR="00AF7CA2" w:rsidRPr="00AF7CA2">
        <w:t xml:space="preserve"> «</w:t>
      </w:r>
      <w:r w:rsidR="00AF7CA2">
        <w:t>Ё</w:t>
      </w:r>
      <w:r>
        <w:t>лка</w:t>
      </w:r>
      <w:r w:rsidR="00AF7CA2" w:rsidRPr="00AF7CA2">
        <w:t>»</w:t>
      </w:r>
    </w:p>
    <w:p w:rsidR="00AF7CA2" w:rsidRPr="00AF7CA2" w:rsidRDefault="00AF7CA2" w:rsidP="00D57A49">
      <w:r>
        <w:t>2.</w:t>
      </w:r>
      <w:bookmarkStart w:id="0" w:name="_GoBack"/>
      <w:bookmarkEnd w:id="0"/>
      <w:r>
        <w:t xml:space="preserve"> </w:t>
      </w:r>
    </w:p>
    <w:sectPr w:rsidR="00AF7CA2" w:rsidRPr="00AF7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10E"/>
    <w:rsid w:val="0056587D"/>
    <w:rsid w:val="006D0677"/>
    <w:rsid w:val="00811BE0"/>
    <w:rsid w:val="008E510E"/>
    <w:rsid w:val="00AF7CA2"/>
    <w:rsid w:val="00D57A49"/>
    <w:rsid w:val="00E03B18"/>
    <w:rsid w:val="00EC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2016-01-10T15:49:00Z</dcterms:created>
  <dcterms:modified xsi:type="dcterms:W3CDTF">2016-01-10T18:40:00Z</dcterms:modified>
</cp:coreProperties>
</file>